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F83B72" w:rsidRDefault="00146CA1" w:rsidP="00F83B72">
      <w:pPr>
        <w:jc w:val="center"/>
        <w:rPr>
          <w:b/>
          <w:bCs/>
        </w:rPr>
      </w:pPr>
      <w:r>
        <w:rPr>
          <w:b/>
          <w:bCs/>
        </w:rPr>
        <w:t>БОРОВЛЯНСКИЙ</w:t>
      </w:r>
      <w:r w:rsidR="00F83B72">
        <w:rPr>
          <w:b/>
          <w:bCs/>
        </w:rPr>
        <w:t xml:space="preserve"> СЕЛЬСОВЕТ</w:t>
      </w:r>
    </w:p>
    <w:p w:rsidR="00146CA1" w:rsidRDefault="00146CA1" w:rsidP="00F83B72">
      <w:pPr>
        <w:jc w:val="center"/>
        <w:rPr>
          <w:b/>
          <w:bCs/>
        </w:rPr>
      </w:pPr>
      <w:r>
        <w:rPr>
          <w:b/>
          <w:bCs/>
        </w:rPr>
        <w:t>АДМИНИСТРАЦИЯ БОРОВЛЯНСКОГО СЕЛЬСОВЕТА</w:t>
      </w: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3B72" w:rsidRDefault="00F83B72" w:rsidP="00F83B72">
      <w:pPr>
        <w:jc w:val="center"/>
      </w:pPr>
    </w:p>
    <w:p w:rsidR="00F83B72" w:rsidRDefault="00F83B72" w:rsidP="00F83B72">
      <w:pPr>
        <w:jc w:val="center"/>
      </w:pPr>
    </w:p>
    <w:p w:rsidR="00F83B72" w:rsidRDefault="00146CA1" w:rsidP="00F83B72">
      <w:r>
        <w:t>от 24 августа 20</w:t>
      </w:r>
      <w:r w:rsidR="00562266">
        <w:t xml:space="preserve">21 года                              </w:t>
      </w:r>
      <w:r w:rsidR="00562266" w:rsidRPr="00562266">
        <w:rPr>
          <w:b/>
        </w:rPr>
        <w:t>№ 1</w:t>
      </w:r>
      <w:r w:rsidR="0070429D">
        <w:rPr>
          <w:b/>
        </w:rPr>
        <w:t>2</w:t>
      </w:r>
      <w:r>
        <w:t xml:space="preserve"> </w:t>
      </w:r>
    </w:p>
    <w:p w:rsidR="00F83B72" w:rsidRDefault="00146CA1" w:rsidP="00F83B72">
      <w:r>
        <w:t>с.</w:t>
      </w:r>
      <w:r w:rsidR="00137913">
        <w:t xml:space="preserve"> </w:t>
      </w:r>
      <w:r>
        <w:t>Боровлянка</w:t>
      </w:r>
    </w:p>
    <w:p w:rsidR="00F83B72" w:rsidRDefault="00F83B72" w:rsidP="00F83B72"/>
    <w:p w:rsidR="00F83B72" w:rsidRDefault="00F83B72" w:rsidP="00F83B72"/>
    <w:p w:rsidR="00F83B72" w:rsidRDefault="00146CA1" w:rsidP="00F83B72">
      <w:pPr>
        <w:rPr>
          <w:b/>
          <w:bCs/>
        </w:rPr>
      </w:pPr>
      <w:r>
        <w:rPr>
          <w:b/>
          <w:bCs/>
        </w:rPr>
        <w:t xml:space="preserve">                                               О переадресации жилого дома</w:t>
      </w: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both"/>
      </w:pPr>
      <w:r>
        <w:t xml:space="preserve">      В соответствии с Федеральным</w:t>
      </w:r>
      <w:r w:rsidR="00146CA1">
        <w:t xml:space="preserve"> законом от 06.10.2003 г. № 131-</w:t>
      </w:r>
      <w:r>
        <w:t>ФЗ «Об общих принципах организации местного самоуправления в Российской Ф</w:t>
      </w:r>
      <w:r w:rsidR="00146CA1">
        <w:t>едерации», Уставом Боровлянского</w:t>
      </w:r>
      <w:r>
        <w:t xml:space="preserve"> сельсовета Притобольного района Курганской обла</w:t>
      </w:r>
      <w:r w:rsidR="00146CA1">
        <w:t>сти, Администрация Боровлянского</w:t>
      </w:r>
      <w:r>
        <w:t xml:space="preserve"> сельсовета</w:t>
      </w:r>
    </w:p>
    <w:p w:rsidR="00F83B72" w:rsidRDefault="00F83B72" w:rsidP="00F83B72">
      <w:pPr>
        <w:jc w:val="both"/>
      </w:pPr>
      <w:r>
        <w:t>ПОСТАНОВЛЯЕТ:</w:t>
      </w:r>
    </w:p>
    <w:p w:rsidR="00F83B72" w:rsidRDefault="00146CA1" w:rsidP="00F83B72">
      <w:pPr>
        <w:jc w:val="both"/>
      </w:pPr>
      <w:r>
        <w:t xml:space="preserve">     1. Жилой дом</w:t>
      </w:r>
      <w:r w:rsidR="00F83B72">
        <w:t xml:space="preserve"> с кад</w:t>
      </w:r>
      <w:r>
        <w:t xml:space="preserve">астровым номером 45:16:012001:563, общей площадью 50,6 кв.м., </w:t>
      </w:r>
      <w:r w:rsidR="00F83B72">
        <w:t xml:space="preserve"> по адресу:  Курганская область, Пр</w:t>
      </w:r>
      <w:r>
        <w:t>итобольный район, с. Боровлянка, ул. Первомайская, дом 7 переадресовать: Российская Федерация</w:t>
      </w:r>
      <w:r w:rsidR="00F83B72">
        <w:t>, Курганская область, Притобольный ра</w:t>
      </w:r>
      <w:r>
        <w:t>йон, село Боровлянка</w:t>
      </w:r>
      <w:r w:rsidR="00562266">
        <w:t xml:space="preserve">, улица </w:t>
      </w:r>
      <w:r>
        <w:t>Первомайская, дом 1</w:t>
      </w:r>
      <w:r w:rsidR="00F83B72">
        <w:t xml:space="preserve"> .</w:t>
      </w:r>
    </w:p>
    <w:p w:rsidR="00F83B72" w:rsidRDefault="00F83B72" w:rsidP="00F83B72">
      <w:pPr>
        <w:jc w:val="both"/>
      </w:pPr>
      <w:r>
        <w:t xml:space="preserve">    2.  Внести изменения во все юридические документы.</w:t>
      </w:r>
    </w:p>
    <w:p w:rsidR="00F83B72" w:rsidRDefault="00F83B72" w:rsidP="00F83B72">
      <w:pPr>
        <w:jc w:val="both"/>
      </w:pPr>
      <w:r>
        <w:t xml:space="preserve">    3.  Контроль за выполнением настоящего постановления оставляю за собой.</w:t>
      </w: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146CA1" w:rsidP="00F83B72">
      <w:pPr>
        <w:jc w:val="both"/>
      </w:pPr>
      <w:r>
        <w:t>Глава Боровлянского</w:t>
      </w:r>
      <w:r w:rsidR="00F83B72">
        <w:t xml:space="preserve"> сельсовета                                                                            В.И. Ходак </w:t>
      </w: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391E2B" w:rsidRDefault="00391E2B"/>
    <w:sectPr w:rsidR="00391E2B" w:rsidSect="0039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B72"/>
    <w:rsid w:val="000073D1"/>
    <w:rsid w:val="00137913"/>
    <w:rsid w:val="00146CA1"/>
    <w:rsid w:val="00391E2B"/>
    <w:rsid w:val="003E5E39"/>
    <w:rsid w:val="005420EB"/>
    <w:rsid w:val="00562266"/>
    <w:rsid w:val="0070429D"/>
    <w:rsid w:val="009811EA"/>
    <w:rsid w:val="009F3DAE"/>
    <w:rsid w:val="00CE3D2F"/>
    <w:rsid w:val="00EE4925"/>
    <w:rsid w:val="00EF22C8"/>
    <w:rsid w:val="00F8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8</cp:revision>
  <cp:lastPrinted>2021-08-24T09:42:00Z</cp:lastPrinted>
  <dcterms:created xsi:type="dcterms:W3CDTF">2021-08-24T09:09:00Z</dcterms:created>
  <dcterms:modified xsi:type="dcterms:W3CDTF">2021-08-31T05:31:00Z</dcterms:modified>
</cp:coreProperties>
</file>